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4: Tanrı Ares’in Korkunç Kuşları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Eren Nepo yepyeni bir macerada ama bu kez işler daha da karışık!</w:t>
            </w:r>
          </w:p>
          <w:p>
            <w:pPr/>
            <w:r>
              <w:rPr/>
              <w:t xml:space="preserve">Tunç gagalı kuşlar, ağlayan nehirler, örümcek kadınlar ve… Kaçak bir plan!</w:t>
            </w:r>
          </w:p>
          <w:p>
            <w:pPr/>
            <w:r>
              <w:rPr/>
              <w:t xml:space="preserve">Arkadia’yı geride bırakan Eren, Herakles ve Talya’nın yolu, gökyüzünde dehşet saçan kuşların kol gezdiği Stymphalos Gölü’ne düşüyor. Ares’in canavar kuşları korku salmış, kimse evinden çıkamıyor. Ama asıl sorun: Eren’in gizlice ortadan kaybolması!</w:t>
            </w:r>
          </w:p>
          <w:p>
            <w:pPr/>
            <w:r>
              <w:rPr/>
              <w:t xml:space="preserve">Bu kaçış onu önce nehir kıyısına ve dev bir örümcek ağına götürüyor!</w:t>
            </w:r>
          </w:p>
          <w:p>
            <w:pPr/>
            <w:r>
              <w:rPr/>
              <w:t xml:space="preserve">Örümcek kadının laneti, rüya tanrıçasının yardımı ve bir kardeşlik sırrı…</w:t>
            </w:r>
          </w:p>
          <w:p>
            <w:pPr/>
            <w:r>
              <w:rPr/>
              <w:t xml:space="preserve">Eren Nepo, Talya ve Herakles yine hem gökteki yaratıklarla hem de içlerindeki korkularla savaşıyor.</w:t>
            </w:r>
          </w:p>
          <w:p>
            <w:pPr/>
            <w:r>
              <w:rPr/>
              <w:t xml:space="preserve">Eren Nepo kendi efsanesini anlatmaya devam ediyor! Ve yine tanrılar kadar güçlü, çocuklar kadar gerçek!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https://kulekitap.com/kitaplar/neslihan-sahin-herakles-ve-eren-neponun-maceralari-4-eren-nepo-stymphalos-stimfalyan-golunun-kuslari-4346.html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2026-06-24T06:21:23+03:00</dcterms:created>
  <dcterms:modified xsi:type="dcterms:W3CDTF">2026-06-24T06:21:23+03:00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